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威海校区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博士后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研究人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政治思想表现鉴定意见表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（流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动站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和工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作站联合培养博士后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="1465" w:tblpY="379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89"/>
        <w:gridCol w:w="776"/>
        <w:gridCol w:w="992"/>
        <w:gridCol w:w="1418"/>
        <w:gridCol w:w="924"/>
        <w:gridCol w:w="21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2689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选留学院（部）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pStyle w:val="7"/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威海校区          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2689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博士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流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动站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pStyle w:val="7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      博士后流动站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2689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博士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作站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站单位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pStyle w:val="7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exact"/>
        </w:trPr>
        <w:tc>
          <w:tcPr>
            <w:tcW w:w="9209" w:type="dxa"/>
            <w:gridSpan w:val="7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拟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招收联合培养博士后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研究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人员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exact"/>
        </w:trPr>
        <w:tc>
          <w:tcPr>
            <w:tcW w:w="268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776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7"/>
              <w:ind w:right="-160" w:rightChars="-76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籍</w:t>
            </w:r>
          </w:p>
        </w:tc>
        <w:tc>
          <w:tcPr>
            <w:tcW w:w="22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exact"/>
        </w:trPr>
        <w:tc>
          <w:tcPr>
            <w:tcW w:w="268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776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7"/>
              <w:ind w:right="-160" w:rightChars="-76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2" w:hRule="exact"/>
        </w:trPr>
        <w:tc>
          <w:tcPr>
            <w:tcW w:w="268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身份证件</w:t>
            </w:r>
            <w:r>
              <w:rPr>
                <w:rFonts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pStyle w:val="7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□应届</w:t>
            </w:r>
            <w:r>
              <w:rPr>
                <w:rFonts w:ascii="仿宋" w:hAnsi="仿宋" w:eastAsia="仿宋" w:cs="仿宋"/>
                <w:szCs w:val="21"/>
              </w:rPr>
              <w:t>毕业生</w:t>
            </w:r>
          </w:p>
          <w:p>
            <w:pPr>
              <w:pStyle w:val="7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□无</w:t>
            </w:r>
            <w:r>
              <w:rPr>
                <w:rFonts w:ascii="仿宋" w:hAnsi="仿宋" w:eastAsia="仿宋" w:cs="仿宋"/>
                <w:szCs w:val="21"/>
              </w:rPr>
              <w:t>人事（</w:t>
            </w:r>
            <w:r>
              <w:rPr>
                <w:rFonts w:hint="eastAsia" w:ascii="仿宋" w:hAnsi="仿宋" w:eastAsia="仿宋" w:cs="仿宋"/>
                <w:szCs w:val="21"/>
              </w:rPr>
              <w:t>劳动</w:t>
            </w:r>
            <w:r>
              <w:rPr>
                <w:rFonts w:ascii="仿宋" w:hAnsi="仿宋" w:eastAsia="仿宋" w:cs="仿宋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关系</w:t>
            </w:r>
            <w:r>
              <w:rPr>
                <w:rFonts w:ascii="仿宋" w:hAnsi="仿宋" w:eastAsia="仿宋" w:cs="仿宋"/>
                <w:szCs w:val="21"/>
              </w:rPr>
              <w:t>人员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pStyle w:val="7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□在</w:t>
            </w:r>
            <w:r>
              <w:rPr>
                <w:rFonts w:ascii="仿宋" w:hAnsi="仿宋" w:eastAsia="仿宋" w:cs="仿宋"/>
                <w:szCs w:val="21"/>
              </w:rPr>
              <w:t>职人员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□辞职</w:t>
            </w:r>
            <w:r>
              <w:rPr>
                <w:rFonts w:ascii="仿宋" w:hAnsi="仿宋" w:eastAsia="仿宋" w:cs="仿宋"/>
                <w:szCs w:val="21"/>
              </w:rPr>
              <w:t>人员</w:t>
            </w:r>
          </w:p>
          <w:p>
            <w:pPr>
              <w:pStyle w:val="7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exact"/>
        </w:trPr>
        <w:tc>
          <w:tcPr>
            <w:tcW w:w="268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博士毕业</w:t>
            </w:r>
            <w:r>
              <w:rPr>
                <w:rFonts w:ascii="仿宋" w:hAnsi="仿宋" w:eastAsia="仿宋" w:cs="仿宋"/>
                <w:sz w:val="24"/>
                <w:szCs w:val="24"/>
              </w:rPr>
              <w:t>院校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2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博士学位</w:t>
            </w:r>
            <w:r>
              <w:rPr>
                <w:rFonts w:ascii="仿宋" w:hAnsi="仿宋" w:eastAsia="仿宋" w:cs="仿宋"/>
                <w:sz w:val="24"/>
                <w:szCs w:val="24"/>
              </w:rPr>
              <w:t>授予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exact"/>
        </w:trPr>
        <w:tc>
          <w:tcPr>
            <w:tcW w:w="268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>事档案所在单位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pStyle w:val="7"/>
              <w:jc w:val="lef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5" w:hRule="exact"/>
        </w:trPr>
        <w:tc>
          <w:tcPr>
            <w:tcW w:w="9209" w:type="dxa"/>
            <w:gridSpan w:val="7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政治思想表现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鉴定意见</w:t>
            </w:r>
          </w:p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（由博士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后工作站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站单位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填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8" w:hRule="exact"/>
        </w:trPr>
        <w:tc>
          <w:tcPr>
            <w:tcW w:w="9209" w:type="dxa"/>
            <w:gridSpan w:val="7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负责人签字（公章）：                             </w:t>
            </w:r>
          </w:p>
          <w:p>
            <w:pPr>
              <w:tabs>
                <w:tab w:val="right" w:pos="9720"/>
              </w:tabs>
              <w:wordWrap w:val="0"/>
              <w:snapToGrid w:val="0"/>
              <w:spacing w:line="360" w:lineRule="exact"/>
              <w:jc w:val="right"/>
              <w:textAlignment w:val="bottom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年  月  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exact"/>
        </w:trPr>
        <w:tc>
          <w:tcPr>
            <w:tcW w:w="9209" w:type="dxa"/>
            <w:gridSpan w:val="7"/>
            <w:vAlign w:val="center"/>
          </w:tcPr>
          <w:p>
            <w:pPr>
              <w:pStyle w:val="7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选留学院（部）党委鉴定意见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7" w:hRule="exact"/>
        </w:trPr>
        <w:tc>
          <w:tcPr>
            <w:tcW w:w="9209" w:type="dxa"/>
            <w:gridSpan w:val="7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" w:cs="Times New Roman"/>
                <w:sz w:val="24"/>
              </w:rPr>
              <w:t>学院（部）党委负责人签字（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学院党委章</w:t>
            </w:r>
            <w:r>
              <w:rPr>
                <w:rFonts w:ascii="Times New Roman" w:hAnsi="Times New Roman" w:eastAsia="仿宋" w:cs="Times New Roman"/>
                <w:sz w:val="24"/>
              </w:rPr>
              <w:t>）：</w:t>
            </w:r>
          </w:p>
          <w:p>
            <w:pPr>
              <w:tabs>
                <w:tab w:val="left" w:pos="8620"/>
                <w:tab w:val="right" w:pos="9720"/>
              </w:tabs>
              <w:wordWrap w:val="0"/>
              <w:snapToGrid w:val="0"/>
              <w:spacing w:line="360" w:lineRule="exact"/>
              <w:jc w:val="right"/>
              <w:textAlignment w:val="bottom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年  月  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pStyle w:val="7"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exact"/>
        </w:trPr>
        <w:tc>
          <w:tcPr>
            <w:tcW w:w="9209" w:type="dxa"/>
            <w:gridSpan w:val="7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威海校区党委教师工作部意见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6" w:hRule="exact"/>
        </w:trPr>
        <w:tc>
          <w:tcPr>
            <w:tcW w:w="9209" w:type="dxa"/>
            <w:gridSpan w:val="7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党委教师工作部负责人签字（公章）：</w:t>
            </w:r>
          </w:p>
          <w:p>
            <w:pPr>
              <w:tabs>
                <w:tab w:val="right" w:pos="9720"/>
              </w:tabs>
              <w:wordWrap w:val="0"/>
              <w:snapToGrid w:val="0"/>
              <w:spacing w:line="360" w:lineRule="exact"/>
              <w:jc w:val="right"/>
              <w:textAlignment w:val="bottom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年  月  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360" w:firstLineChars="200"/>
        <w:rPr>
          <w:rFonts w:hint="eastAsia" w:ascii="仿宋" w:hAnsi="仿宋" w:eastAsia="仿宋" w:cs="方正小标宋简体"/>
          <w:sz w:val="18"/>
          <w:szCs w:val="18"/>
        </w:rPr>
      </w:pPr>
    </w:p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注：本表限1页。</w:t>
      </w:r>
    </w:p>
    <w:sectPr>
      <w:pgSz w:w="11906" w:h="16838"/>
      <w:pgMar w:top="1134" w:right="1531" w:bottom="56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MWM0ZTBhYmEzMDI1NTVmOTQ4MTljMGJmNmM5Y2UifQ=="/>
  </w:docVars>
  <w:rsids>
    <w:rsidRoot w:val="7C513154"/>
    <w:rsid w:val="00010B33"/>
    <w:rsid w:val="00024F24"/>
    <w:rsid w:val="00094529"/>
    <w:rsid w:val="00144C50"/>
    <w:rsid w:val="001471DC"/>
    <w:rsid w:val="001A410E"/>
    <w:rsid w:val="001A7CC3"/>
    <w:rsid w:val="001C757A"/>
    <w:rsid w:val="00205A90"/>
    <w:rsid w:val="00212CBA"/>
    <w:rsid w:val="002616C9"/>
    <w:rsid w:val="002654B1"/>
    <w:rsid w:val="003112C9"/>
    <w:rsid w:val="003636AC"/>
    <w:rsid w:val="00394CF9"/>
    <w:rsid w:val="003B0C26"/>
    <w:rsid w:val="003C0855"/>
    <w:rsid w:val="003E61F4"/>
    <w:rsid w:val="0042244A"/>
    <w:rsid w:val="00460BD0"/>
    <w:rsid w:val="004A3E88"/>
    <w:rsid w:val="004D1127"/>
    <w:rsid w:val="004E76A9"/>
    <w:rsid w:val="005544E6"/>
    <w:rsid w:val="00573A7E"/>
    <w:rsid w:val="00576C9A"/>
    <w:rsid w:val="005A4AC2"/>
    <w:rsid w:val="005D248E"/>
    <w:rsid w:val="0062536D"/>
    <w:rsid w:val="00672E91"/>
    <w:rsid w:val="006E6E03"/>
    <w:rsid w:val="00720CB1"/>
    <w:rsid w:val="00737215"/>
    <w:rsid w:val="00751020"/>
    <w:rsid w:val="00773A22"/>
    <w:rsid w:val="00783E58"/>
    <w:rsid w:val="007D41C9"/>
    <w:rsid w:val="007D74CB"/>
    <w:rsid w:val="007D78CE"/>
    <w:rsid w:val="00810A06"/>
    <w:rsid w:val="008128FC"/>
    <w:rsid w:val="00837422"/>
    <w:rsid w:val="00886670"/>
    <w:rsid w:val="00897B16"/>
    <w:rsid w:val="00910541"/>
    <w:rsid w:val="0099337A"/>
    <w:rsid w:val="009C30CE"/>
    <w:rsid w:val="009D3C3C"/>
    <w:rsid w:val="00A064B0"/>
    <w:rsid w:val="00A657EA"/>
    <w:rsid w:val="00B21622"/>
    <w:rsid w:val="00B75410"/>
    <w:rsid w:val="00BE79F6"/>
    <w:rsid w:val="00C16576"/>
    <w:rsid w:val="00C34CBD"/>
    <w:rsid w:val="00C47C50"/>
    <w:rsid w:val="00C6600F"/>
    <w:rsid w:val="00C847AD"/>
    <w:rsid w:val="00C92DF2"/>
    <w:rsid w:val="00CD5FD9"/>
    <w:rsid w:val="00CD6F81"/>
    <w:rsid w:val="00D824EF"/>
    <w:rsid w:val="00D90604"/>
    <w:rsid w:val="00DD5F4C"/>
    <w:rsid w:val="00DF7DC1"/>
    <w:rsid w:val="00E12BF9"/>
    <w:rsid w:val="00E221F4"/>
    <w:rsid w:val="00E315D5"/>
    <w:rsid w:val="00E51B70"/>
    <w:rsid w:val="00E82242"/>
    <w:rsid w:val="00E82E2B"/>
    <w:rsid w:val="00E85E8A"/>
    <w:rsid w:val="00E87519"/>
    <w:rsid w:val="00EA4899"/>
    <w:rsid w:val="00EC15C1"/>
    <w:rsid w:val="00F41C4A"/>
    <w:rsid w:val="00F44A3D"/>
    <w:rsid w:val="00F85E2E"/>
    <w:rsid w:val="00FD3168"/>
    <w:rsid w:val="06AE0ED4"/>
    <w:rsid w:val="0CE73E8F"/>
    <w:rsid w:val="0F701AA8"/>
    <w:rsid w:val="12BD1F4D"/>
    <w:rsid w:val="23CF0CF2"/>
    <w:rsid w:val="246B0C10"/>
    <w:rsid w:val="282C5BD7"/>
    <w:rsid w:val="3258570E"/>
    <w:rsid w:val="41F13711"/>
    <w:rsid w:val="57EA7FC4"/>
    <w:rsid w:val="58ED6E5B"/>
    <w:rsid w:val="61812706"/>
    <w:rsid w:val="61CF7275"/>
    <w:rsid w:val="66195017"/>
    <w:rsid w:val="669A72CC"/>
    <w:rsid w:val="6D51196D"/>
    <w:rsid w:val="7655578B"/>
    <w:rsid w:val="77D50EE4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80</Words>
  <Characters>459</Characters>
  <Lines>3</Lines>
  <Paragraphs>1</Paragraphs>
  <TotalTime>14</TotalTime>
  <ScaleCrop>false</ScaleCrop>
  <LinksUpToDate>false</LinksUpToDate>
  <CharactersWithSpaces>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2022-09-09T00:59:00Z</dcterms:created>
  <dc:creator>ZhangXinping</dc:creator>
  <cp:lastModifiedBy>WPS_1591323611</cp:lastModifiedBy>
  <cp:lastPrinted>2022-09-09T00:57:00Z</cp:lastPrinted>
  <dcterms:modified xsi:type="dcterms:W3CDTF">2024-05-22T01:30:16Z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77DF4A117C594F0D8A21362E6CFF66CB_13</vt:lpwstr>
  </property>
</Properties>
</file>