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8A" w:rsidRDefault="00584790" w:rsidP="0058479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025</w:t>
      </w:r>
      <w:r>
        <w:rPr>
          <w:b/>
          <w:sz w:val="32"/>
        </w:rPr>
        <w:t>年</w:t>
      </w:r>
      <w:r w:rsidR="008103F3">
        <w:rPr>
          <w:b/>
          <w:sz w:val="32"/>
        </w:rPr>
        <w:t>秋</w:t>
      </w:r>
      <w:bookmarkStart w:id="0" w:name="_GoBack"/>
      <w:bookmarkEnd w:id="0"/>
      <w:r>
        <w:rPr>
          <w:b/>
          <w:sz w:val="32"/>
        </w:rPr>
        <w:t>季学期春雁英才计划</w:t>
      </w:r>
      <w:r w:rsidR="0031168A">
        <w:rPr>
          <w:b/>
          <w:sz w:val="32"/>
        </w:rPr>
        <w:t>遴选</w:t>
      </w:r>
    </w:p>
    <w:p w:rsidR="00C835F0" w:rsidRDefault="00584790" w:rsidP="00584790">
      <w:pPr>
        <w:jc w:val="center"/>
        <w:rPr>
          <w:b/>
          <w:sz w:val="32"/>
        </w:rPr>
      </w:pPr>
      <w:r w:rsidRPr="00584790">
        <w:rPr>
          <w:b/>
          <w:sz w:val="32"/>
        </w:rPr>
        <w:t>各学院联系方式</w:t>
      </w:r>
    </w:p>
    <w:p w:rsidR="0031168A" w:rsidRPr="00584790" w:rsidRDefault="0031168A" w:rsidP="00584790">
      <w:pPr>
        <w:jc w:val="center"/>
        <w:rPr>
          <w:b/>
          <w:sz w:val="32"/>
        </w:rPr>
      </w:pPr>
    </w:p>
    <w:tbl>
      <w:tblPr>
        <w:tblStyle w:val="a5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2042"/>
        <w:gridCol w:w="2942"/>
      </w:tblGrid>
      <w:tr w:rsidR="00584790" w:rsidRPr="000A2EDC" w:rsidTr="008103F3">
        <w:trPr>
          <w:trHeight w:val="454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联系人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电话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邮箱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F94BBC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F94BBC">
              <w:rPr>
                <w:rFonts w:asciiTheme="minorEastAsia" w:hAnsiTheme="minorEastAsia" w:hint="eastAsia"/>
                <w:bCs/>
              </w:rPr>
              <w:t>海洋工程学院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/>
                <w:szCs w:val="21"/>
              </w:rPr>
              <w:t>黄老师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/>
                <w:szCs w:val="21"/>
              </w:rPr>
              <w:t>+</w:t>
            </w:r>
            <w:r w:rsidRPr="00523C58">
              <w:rPr>
                <w:rFonts w:ascii="宋体" w:eastAsia="宋体" w:hAnsi="宋体" w:hint="eastAsia"/>
                <w:szCs w:val="21"/>
              </w:rPr>
              <w:t>8</w:t>
            </w:r>
            <w:r w:rsidRPr="00523C58">
              <w:rPr>
                <w:rFonts w:ascii="宋体" w:eastAsia="宋体" w:hAnsi="宋体"/>
                <w:szCs w:val="21"/>
              </w:rPr>
              <w:t>6-631-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523C58">
              <w:rPr>
                <w:rFonts w:ascii="宋体" w:eastAsia="宋体" w:hAnsi="宋体"/>
                <w:szCs w:val="21"/>
              </w:rPr>
              <w:t>687092</w:t>
            </w:r>
          </w:p>
        </w:tc>
        <w:tc>
          <w:tcPr>
            <w:tcW w:w="2942" w:type="dxa"/>
            <w:vAlign w:val="center"/>
          </w:tcPr>
          <w:p w:rsidR="008103F3" w:rsidRPr="00F94BBC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huangboweihai@hit.edu.cn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海洋科学与技术学院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姜老师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523C58">
              <w:rPr>
                <w:rFonts w:ascii="宋体" w:eastAsia="宋体" w:hAnsi="宋体"/>
                <w:szCs w:val="21"/>
              </w:rPr>
              <w:t>687230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jiangjie@hit.edu.cn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汽车工程学院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张老师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523C58">
              <w:rPr>
                <w:rFonts w:ascii="宋体" w:eastAsia="宋体" w:hAnsi="宋体"/>
                <w:szCs w:val="21"/>
              </w:rPr>
              <w:t>687021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zhangcong@hit.edu.cn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信息科学与工程学院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王老师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86-631-5687028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wangchenxu@hit.edu.cn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计算机科学与技术学院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涂老师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86-631-5687629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tzy_hit@hit.edu.cn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材料科学与工程学院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初老师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/>
                <w:szCs w:val="21"/>
              </w:rPr>
              <w:t>+86-631-5687196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chuguannan@hit.edu.cn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新能源学院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蔡老师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86-631-5687068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caichunwei@hit.edu.cn</w:t>
            </w:r>
          </w:p>
        </w:tc>
      </w:tr>
      <w:tr w:rsidR="008103F3" w:rsidRPr="00426BD7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理学院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秦老师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86-631-5687035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qinsitian@hitwh.edu.cn</w:t>
            </w:r>
          </w:p>
        </w:tc>
      </w:tr>
      <w:tr w:rsidR="008103F3" w:rsidRPr="0059296A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经济管理学院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朱老师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86-631-5687032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zhujh@hit.edu.cn</w:t>
            </w:r>
          </w:p>
        </w:tc>
      </w:tr>
    </w:tbl>
    <w:p w:rsidR="00584790" w:rsidRDefault="00584790"/>
    <w:sectPr w:rsidR="0058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893" w:rsidRDefault="00C57893" w:rsidP="00584790">
      <w:r>
        <w:separator/>
      </w:r>
    </w:p>
  </w:endnote>
  <w:endnote w:type="continuationSeparator" w:id="0">
    <w:p w:rsidR="00C57893" w:rsidRDefault="00C57893" w:rsidP="0058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893" w:rsidRDefault="00C57893" w:rsidP="00584790">
      <w:r>
        <w:separator/>
      </w:r>
    </w:p>
  </w:footnote>
  <w:footnote w:type="continuationSeparator" w:id="0">
    <w:p w:rsidR="00C57893" w:rsidRDefault="00C57893" w:rsidP="0058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FD"/>
    <w:rsid w:val="00176942"/>
    <w:rsid w:val="00192EB4"/>
    <w:rsid w:val="0031168A"/>
    <w:rsid w:val="00584790"/>
    <w:rsid w:val="006962FD"/>
    <w:rsid w:val="006F3148"/>
    <w:rsid w:val="008103F3"/>
    <w:rsid w:val="00984F7A"/>
    <w:rsid w:val="0099481B"/>
    <w:rsid w:val="00C57893"/>
    <w:rsid w:val="00C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01A59-C08A-4F37-B868-D639415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790"/>
    <w:rPr>
      <w:sz w:val="18"/>
      <w:szCs w:val="18"/>
    </w:rPr>
  </w:style>
  <w:style w:type="table" w:styleId="a5">
    <w:name w:val="Table Grid"/>
    <w:basedOn w:val="a1"/>
    <w:uiPriority w:val="39"/>
    <w:rsid w:val="00584790"/>
    <w:rPr>
      <w:sz w:val="22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2025-05-19T06:04:00Z</dcterms:created>
  <dcterms:modified xsi:type="dcterms:W3CDTF">2025-09-23T07:56:00Z</dcterms:modified>
</cp:coreProperties>
</file>