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4D91A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基层单位鉴定意见</w:t>
      </w:r>
    </w:p>
    <w:tbl>
      <w:tblPr>
        <w:tblStyle w:val="4"/>
        <w:tblpPr w:leftFromText="180" w:rightFromText="180" w:vertAnchor="text" w:horzAnchor="page" w:tblpX="1896" w:tblpY="379"/>
        <w:tblOverlap w:val="never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1"/>
        <w:gridCol w:w="1418"/>
        <w:gridCol w:w="1276"/>
        <w:gridCol w:w="992"/>
        <w:gridCol w:w="1417"/>
        <w:gridCol w:w="2006"/>
      </w:tblGrid>
      <w:tr w14:paraId="5498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exact"/>
        </w:trPr>
        <w:tc>
          <w:tcPr>
            <w:tcW w:w="1191" w:type="dxa"/>
            <w:vAlign w:val="center"/>
          </w:tcPr>
          <w:p w14:paraId="1F1C2843"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鉴定事项</w:t>
            </w:r>
          </w:p>
        </w:tc>
        <w:tc>
          <w:tcPr>
            <w:tcW w:w="7109" w:type="dxa"/>
            <w:gridSpan w:val="5"/>
            <w:vAlign w:val="center"/>
          </w:tcPr>
          <w:p w14:paraId="217978EE"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年度</w:t>
            </w:r>
            <w:r>
              <w:rPr>
                <w:rFonts w:ascii="仿宋" w:hAnsi="仿宋" w:eastAsia="仿宋" w:cs="仿宋"/>
                <w:sz w:val="24"/>
                <w:szCs w:val="24"/>
              </w:rPr>
              <w:t>专业技术职务分级申报</w:t>
            </w:r>
          </w:p>
        </w:tc>
      </w:tr>
      <w:tr w14:paraId="2CD23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exact"/>
        </w:trPr>
        <w:tc>
          <w:tcPr>
            <w:tcW w:w="8300" w:type="dxa"/>
            <w:gridSpan w:val="6"/>
            <w:vAlign w:val="center"/>
          </w:tcPr>
          <w:p w14:paraId="2E0D6A33"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推荐人选基本信息</w:t>
            </w:r>
          </w:p>
        </w:tc>
      </w:tr>
      <w:tr w14:paraId="183D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4" w:hRule="atLeast"/>
        </w:trPr>
        <w:tc>
          <w:tcPr>
            <w:tcW w:w="1191" w:type="dxa"/>
            <w:vAlign w:val="center"/>
          </w:tcPr>
          <w:p w14:paraId="3326E139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5B268A0F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AD7DAC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71793DC1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78B722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2006" w:type="dxa"/>
            <w:vAlign w:val="center"/>
          </w:tcPr>
          <w:p w14:paraId="669B0DBA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656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4" w:hRule="atLeast"/>
        </w:trPr>
        <w:tc>
          <w:tcPr>
            <w:tcW w:w="1191" w:type="dxa"/>
            <w:vAlign w:val="center"/>
          </w:tcPr>
          <w:p w14:paraId="5D9548AC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65E14B26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8D1BBA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3A50132C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C47F0B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职工</w:t>
            </w:r>
            <w:r>
              <w:rPr>
                <w:rFonts w:ascii="仿宋" w:hAnsi="仿宋" w:eastAsia="仿宋" w:cs="仿宋"/>
                <w:sz w:val="24"/>
                <w:szCs w:val="24"/>
              </w:rPr>
              <w:t>唯一号</w:t>
            </w:r>
          </w:p>
        </w:tc>
        <w:tc>
          <w:tcPr>
            <w:tcW w:w="2006" w:type="dxa"/>
            <w:vAlign w:val="center"/>
          </w:tcPr>
          <w:p w14:paraId="7761D599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BFE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exact"/>
        </w:trPr>
        <w:tc>
          <w:tcPr>
            <w:tcW w:w="2609" w:type="dxa"/>
            <w:gridSpan w:val="2"/>
            <w:vAlign w:val="center"/>
          </w:tcPr>
          <w:p w14:paraId="0B059EEA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所在部门及职务</w:t>
            </w:r>
          </w:p>
        </w:tc>
        <w:tc>
          <w:tcPr>
            <w:tcW w:w="5691" w:type="dxa"/>
            <w:gridSpan w:val="4"/>
            <w:vAlign w:val="center"/>
          </w:tcPr>
          <w:p w14:paraId="39AAB65B">
            <w:pPr>
              <w:pStyle w:val="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E52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exact"/>
        </w:trPr>
        <w:tc>
          <w:tcPr>
            <w:tcW w:w="8300" w:type="dxa"/>
            <w:gridSpan w:val="6"/>
            <w:vAlign w:val="center"/>
          </w:tcPr>
          <w:p w14:paraId="774C453D"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所在党支部鉴定意见</w:t>
            </w:r>
          </w:p>
        </w:tc>
      </w:tr>
      <w:tr w14:paraId="22FE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9" w:hRule="exact"/>
        </w:trPr>
        <w:tc>
          <w:tcPr>
            <w:tcW w:w="8300" w:type="dxa"/>
            <w:gridSpan w:val="6"/>
            <w:vAlign w:val="center"/>
          </w:tcPr>
          <w:p w14:paraId="1BB0EB88"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推荐人选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政治素质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（包括政治表现、对重大历史事件的政治立场、观点言论（含微博、微信等)中的意识形态倾向）、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师德师风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（包括授课育人规范、言行作风、师生关系、公平诚信，以及师德师风投诉情况）、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学术诚信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（包括学术规范、学术道德、科研伦理规范，以及失信行为等）、廉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洁自律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（包括受信访举报及核查、立案调查、党纪政纪处分与问责情况等）</w:t>
            </w:r>
          </w:p>
          <w:p w14:paraId="2A72AC8A"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37C72A5"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7E2A7F6"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党支部书记签字：</w:t>
            </w:r>
          </w:p>
          <w:p w14:paraId="01684809"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65E23CC">
            <w:pPr>
              <w:pStyle w:val="6"/>
              <w:spacing w:line="400" w:lineRule="exact"/>
              <w:ind w:firstLine="4920" w:firstLineChars="20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  <w:p w14:paraId="49C85E62"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101F98A">
            <w:pPr>
              <w:pStyle w:val="6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年  月  日</w:t>
            </w:r>
          </w:p>
        </w:tc>
      </w:tr>
      <w:tr w14:paraId="0056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exact"/>
        </w:trPr>
        <w:tc>
          <w:tcPr>
            <w:tcW w:w="8300" w:type="dxa"/>
            <w:gridSpan w:val="6"/>
            <w:vAlign w:val="center"/>
          </w:tcPr>
          <w:p w14:paraId="50CFB109"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所在单位党委鉴定意见</w:t>
            </w:r>
          </w:p>
        </w:tc>
      </w:tr>
      <w:tr w14:paraId="5EA08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86" w:hRule="exact"/>
        </w:trPr>
        <w:tc>
          <w:tcPr>
            <w:tcW w:w="8300" w:type="dxa"/>
            <w:gridSpan w:val="6"/>
            <w:vAlign w:val="center"/>
          </w:tcPr>
          <w:p w14:paraId="5102D133"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推荐人选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政治素质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（包括政治表现、对重大历史事件的政治立场、观点言论（含微博、微信等)中的意识形态倾向）、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师德师风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（包括授课育人规范、言行作风、师生关系、公平诚信，以及师德师风投诉情况）、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学术诚信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（包括学术规范、学术道德、科研伦理规范，以及失信行为等）、廉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洁自律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（包括受信访举报及核查、立案调查、党纪政纪处分与问责情况等）</w:t>
            </w:r>
          </w:p>
          <w:p w14:paraId="1E1C16C2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 w14:paraId="19294320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 w14:paraId="569D63AE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 w14:paraId="215F4D36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 w14:paraId="08B0D5AF"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>党委负责人签字：</w:t>
            </w:r>
          </w:p>
          <w:p w14:paraId="2E752D31"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年   月   日</w:t>
            </w:r>
          </w:p>
          <w:p w14:paraId="2D9F994B">
            <w:pPr>
              <w:tabs>
                <w:tab w:val="right" w:pos="9720"/>
              </w:tabs>
              <w:snapToGrid w:val="0"/>
              <w:spacing w:line="360" w:lineRule="exact"/>
              <w:ind w:firstLine="4200" w:firstLineChars="1750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（公章）</w:t>
            </w:r>
          </w:p>
          <w:p w14:paraId="4B903F3A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</w:tbl>
    <w:p w14:paraId="3C0EC6EE">
      <w:pPr>
        <w:ind w:firstLine="360" w:firstLineChars="200"/>
        <w:rPr>
          <w:rFonts w:ascii="仿宋" w:hAnsi="仿宋" w:eastAsia="仿宋" w:cs="方正小标宋简体"/>
          <w:sz w:val="18"/>
          <w:szCs w:val="18"/>
        </w:rPr>
      </w:pPr>
    </w:p>
    <w:p w14:paraId="4D794251">
      <w:pPr>
        <w:ind w:firstLine="360" w:firstLineChars="200"/>
        <w:rPr>
          <w:rFonts w:ascii="仿宋" w:hAnsi="仿宋" w:eastAsia="仿宋" w:cs="方正小标宋简体"/>
          <w:sz w:val="18"/>
          <w:szCs w:val="18"/>
        </w:rPr>
      </w:pPr>
      <w:r>
        <w:rPr>
          <w:rFonts w:hint="eastAsia" w:ascii="仿宋" w:hAnsi="仿宋" w:eastAsia="仿宋" w:cs="方正小标宋简体"/>
          <w:sz w:val="18"/>
          <w:szCs w:val="18"/>
        </w:rPr>
        <w:t>注：每人限1页。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E40B155-15CA-4397-B63B-0F21D0E191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51E4425-2C13-4C22-8D97-F492E96CEC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MWM0ZTBhYmEzMDI1NTVmOTQ4MTljMGJmNmM5Y2UifQ=="/>
  </w:docVars>
  <w:rsids>
    <w:rsidRoot w:val="7C513154"/>
    <w:rsid w:val="00010B33"/>
    <w:rsid w:val="00155709"/>
    <w:rsid w:val="001A7CC3"/>
    <w:rsid w:val="00213624"/>
    <w:rsid w:val="00216F6E"/>
    <w:rsid w:val="002B5DD0"/>
    <w:rsid w:val="0036616F"/>
    <w:rsid w:val="00377EA9"/>
    <w:rsid w:val="0039618A"/>
    <w:rsid w:val="003D2CCE"/>
    <w:rsid w:val="0041381A"/>
    <w:rsid w:val="0042244A"/>
    <w:rsid w:val="00460F90"/>
    <w:rsid w:val="004E76A9"/>
    <w:rsid w:val="0052068A"/>
    <w:rsid w:val="005544E6"/>
    <w:rsid w:val="006066AC"/>
    <w:rsid w:val="006108D9"/>
    <w:rsid w:val="0067096A"/>
    <w:rsid w:val="00737215"/>
    <w:rsid w:val="00751020"/>
    <w:rsid w:val="007A1E6B"/>
    <w:rsid w:val="007C6690"/>
    <w:rsid w:val="007D58E9"/>
    <w:rsid w:val="00837422"/>
    <w:rsid w:val="00840808"/>
    <w:rsid w:val="00886670"/>
    <w:rsid w:val="00C847AD"/>
    <w:rsid w:val="00CA3140"/>
    <w:rsid w:val="00CD5FD9"/>
    <w:rsid w:val="00CD6F81"/>
    <w:rsid w:val="00CE330A"/>
    <w:rsid w:val="00D240E5"/>
    <w:rsid w:val="00E12BF9"/>
    <w:rsid w:val="00E221F4"/>
    <w:rsid w:val="00E315D5"/>
    <w:rsid w:val="00F41C4A"/>
    <w:rsid w:val="00F44A3D"/>
    <w:rsid w:val="00F84C63"/>
    <w:rsid w:val="0CE73E8F"/>
    <w:rsid w:val="12BD1F4D"/>
    <w:rsid w:val="206D6FF7"/>
    <w:rsid w:val="246B0C10"/>
    <w:rsid w:val="3258570E"/>
    <w:rsid w:val="41F13711"/>
    <w:rsid w:val="61CF7275"/>
    <w:rsid w:val="6D51196D"/>
    <w:rsid w:val="7655578B"/>
    <w:rsid w:val="778D28A2"/>
    <w:rsid w:val="7C513154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taobao.taobaoit.net</Company>
  <Pages>1</Pages>
  <Words>438</Words>
  <Characters>441</Characters>
  <Lines>4</Lines>
  <Paragraphs>1</Paragraphs>
  <TotalTime>28</TotalTime>
  <ScaleCrop>false</ScaleCrop>
  <LinksUpToDate>false</LinksUpToDate>
  <CharactersWithSpaces>649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2017-04-27T00:31:00Z</dcterms:created>
  <dc:creator>ZhangXinping</dc:creator>
  <cp:lastModifiedBy>嘁哩喀喳噼里啪啦噗噜噗噜</cp:lastModifiedBy>
  <cp:lastPrinted>2017-04-27T03:02:00Z</cp:lastPrinted>
  <dcterms:modified xsi:type="dcterms:W3CDTF">2024-12-09T07:25:15Z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A9BBEBFBEFFB40B89C986CD2FFA50440_13</vt:lpwstr>
  </property>
</Properties>
</file>