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sz w:val="36"/>
          <w:szCs w:val="36"/>
        </w:rPr>
        <w:t>哈尔滨工业大学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sz w:val="36"/>
          <w:szCs w:val="36"/>
          <w:lang w:val="en-US" w:eastAsia="zh-CN"/>
        </w:rPr>
        <w:t>威海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/>
          <w:bCs/>
          <w:spacing w:val="0"/>
          <w:sz w:val="36"/>
          <w:szCs w:val="36"/>
        </w:rPr>
        <w:t>教职工学术兼职和社会兼职备案表</w:t>
      </w:r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27"/>
        <w:gridCol w:w="1242"/>
        <w:gridCol w:w="1269"/>
        <w:gridCol w:w="1212"/>
        <w:gridCol w:w="1277"/>
        <w:gridCol w:w="118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职工号</w:t>
            </w:r>
          </w:p>
        </w:tc>
        <w:tc>
          <w:tcPr>
            <w:tcW w:w="126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是否取酬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取酬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不取酬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234" w:type="dxa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兼职单位名称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（可集中审批）</w:t>
            </w:r>
          </w:p>
          <w:p>
            <w:pPr>
              <w:overflowPunct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1. </w:t>
            </w:r>
          </w:p>
          <w:p>
            <w:pPr>
              <w:overflowPunct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3.   ......</w:t>
            </w:r>
          </w:p>
        </w:tc>
        <w:tc>
          <w:tcPr>
            <w:tcW w:w="121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兼任职务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（与兼职单位按序号对应）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3.   ......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23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8872" w:type="dxa"/>
            <w:gridSpan w:val="7"/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本人已知悉《哈尔滨工业大学教职工校外兼职和经商办企业管理办法》的所有内容，承诺依规开展兼职，切实履行本人岗位职责，把时间精力主要投入本职工作，不影响教书育人、科学研究等主责主业。</w:t>
            </w:r>
          </w:p>
          <w:p>
            <w:pPr>
              <w:overflowPunct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本人签名： 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23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基层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单位鉴定意见</w:t>
            </w:r>
          </w:p>
        </w:tc>
        <w:tc>
          <w:tcPr>
            <w:tcW w:w="8872" w:type="dxa"/>
            <w:gridSpan w:val="7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 xml:space="preserve">（对兼职教职工的思想政治表现、师德师风、廉洁自律和学术道德等情况给出鉴定意见）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</w:p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</w:t>
            </w:r>
          </w:p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1920" w:firstLineChars="8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单位党支部负责人签字：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单位党委负责人签字(公章)：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相关部门意见</w:t>
            </w:r>
          </w:p>
          <w:p>
            <w:pPr>
              <w:overflowPunct w:val="0"/>
              <w:spacing w:line="400" w:lineRule="exact"/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  <w:t>（不涉及则无需审批）</w:t>
            </w:r>
          </w:p>
        </w:tc>
        <w:tc>
          <w:tcPr>
            <w:tcW w:w="8872" w:type="dxa"/>
            <w:gridSpan w:val="7"/>
            <w:vAlign w:val="center"/>
          </w:tcPr>
          <w:p>
            <w:pPr>
              <w:overflowPunct w:val="0"/>
              <w:spacing w:line="400" w:lineRule="exact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兼职单位有国境外背景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 xml:space="preserve">)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国际合作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负责人签字(公章)：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872" w:type="dxa"/>
            <w:gridSpan w:val="7"/>
            <w:vAlign w:val="center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任兼职涉及成果转化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)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资产经营公司负责人签字(公章)：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872" w:type="dxa"/>
            <w:gridSpan w:val="7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任兼职涉及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涉密人员)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保密办负责人签字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(公章)：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872" w:type="dxa"/>
            <w:gridSpan w:val="7"/>
            <w:vAlign w:val="center"/>
          </w:tcPr>
          <w:p>
            <w:pPr>
              <w:overflowPunct w:val="0"/>
              <w:spacing w:line="400" w:lineRule="exact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任兼职涉及产权归属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科技发展处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负责人签字(公章)：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23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备案意见</w:t>
            </w:r>
          </w:p>
        </w:tc>
        <w:tc>
          <w:tcPr>
            <w:tcW w:w="8872" w:type="dxa"/>
            <w:gridSpan w:val="7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经办人：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本表一式2份，1份由所在单位留存，1份报人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力资源</w:t>
      </w:r>
      <w:r>
        <w:rPr>
          <w:rFonts w:hint="eastAsia" w:ascii="宋体" w:hAnsi="宋体" w:eastAsia="宋体" w:cs="宋体"/>
          <w:sz w:val="21"/>
          <w:szCs w:val="21"/>
        </w:rPr>
        <w:t>处备案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2.涉密人员学术兼职和社会兼职，请本人到科技发展处保密办H901办理审查手续。</w:t>
      </w:r>
    </w:p>
    <w:sectPr>
      <w:pgSz w:w="11906" w:h="16838"/>
      <w:pgMar w:top="1440" w:right="1134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E82EED-4CBC-4E8A-A9EB-B0C3E6138D11}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2" w:fontKey="{A230BAC0-0350-43B1-86B9-8BB47731D1BF}"/>
  </w:font>
  <w:font w:name="方正仿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C20B8A91-9A8F-4A4F-A05C-BFF080C2F7F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9915BBF-A378-49A7-AAC0-582452199E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68F0"/>
    <w:rsid w:val="037C1244"/>
    <w:rsid w:val="03AC7D7B"/>
    <w:rsid w:val="05036B9E"/>
    <w:rsid w:val="069A3167"/>
    <w:rsid w:val="08273E74"/>
    <w:rsid w:val="09093579"/>
    <w:rsid w:val="093F0D49"/>
    <w:rsid w:val="112E6273"/>
    <w:rsid w:val="12527D3F"/>
    <w:rsid w:val="13BA2040"/>
    <w:rsid w:val="14A979BF"/>
    <w:rsid w:val="16832BBD"/>
    <w:rsid w:val="16E306E4"/>
    <w:rsid w:val="17EC02EE"/>
    <w:rsid w:val="19063631"/>
    <w:rsid w:val="1A130345"/>
    <w:rsid w:val="1AAD645B"/>
    <w:rsid w:val="1AEB0D31"/>
    <w:rsid w:val="1BD21EF1"/>
    <w:rsid w:val="1BF260EF"/>
    <w:rsid w:val="1C4A5F2B"/>
    <w:rsid w:val="1F1C3BAF"/>
    <w:rsid w:val="1FAB4F33"/>
    <w:rsid w:val="20C73087"/>
    <w:rsid w:val="218E68BA"/>
    <w:rsid w:val="23A423C5"/>
    <w:rsid w:val="23AD74CB"/>
    <w:rsid w:val="24DD5B8E"/>
    <w:rsid w:val="24ED56A6"/>
    <w:rsid w:val="264B4D7A"/>
    <w:rsid w:val="270C275B"/>
    <w:rsid w:val="29B449E4"/>
    <w:rsid w:val="2AC33130"/>
    <w:rsid w:val="2C4209CD"/>
    <w:rsid w:val="2FFD68F0"/>
    <w:rsid w:val="317C343B"/>
    <w:rsid w:val="31F44517"/>
    <w:rsid w:val="32C550EB"/>
    <w:rsid w:val="332A063D"/>
    <w:rsid w:val="33802506"/>
    <w:rsid w:val="34F12F90"/>
    <w:rsid w:val="378679C0"/>
    <w:rsid w:val="38B62526"/>
    <w:rsid w:val="3BD258C9"/>
    <w:rsid w:val="3C5F6A31"/>
    <w:rsid w:val="40431F8C"/>
    <w:rsid w:val="404D19C2"/>
    <w:rsid w:val="40F24318"/>
    <w:rsid w:val="434F15AD"/>
    <w:rsid w:val="46935C55"/>
    <w:rsid w:val="478101A3"/>
    <w:rsid w:val="484C6A03"/>
    <w:rsid w:val="4AB32D6A"/>
    <w:rsid w:val="4B37632B"/>
    <w:rsid w:val="4CFA4C80"/>
    <w:rsid w:val="4E9C12E1"/>
    <w:rsid w:val="52326C6A"/>
    <w:rsid w:val="54A10261"/>
    <w:rsid w:val="55BE7C04"/>
    <w:rsid w:val="55E95892"/>
    <w:rsid w:val="5614593C"/>
    <w:rsid w:val="569A4DDE"/>
    <w:rsid w:val="573B036F"/>
    <w:rsid w:val="574D00A2"/>
    <w:rsid w:val="580B5F93"/>
    <w:rsid w:val="5844756F"/>
    <w:rsid w:val="586A0677"/>
    <w:rsid w:val="58BF6D7E"/>
    <w:rsid w:val="5A0A5DD6"/>
    <w:rsid w:val="5D094A6B"/>
    <w:rsid w:val="5D5850AB"/>
    <w:rsid w:val="5F893C41"/>
    <w:rsid w:val="62287742"/>
    <w:rsid w:val="64835103"/>
    <w:rsid w:val="653F20FA"/>
    <w:rsid w:val="65C854C3"/>
    <w:rsid w:val="663D12E2"/>
    <w:rsid w:val="666B22F3"/>
    <w:rsid w:val="69692B1A"/>
    <w:rsid w:val="6A030F66"/>
    <w:rsid w:val="6C9A56E0"/>
    <w:rsid w:val="6D4A0EB4"/>
    <w:rsid w:val="6E0E5A3E"/>
    <w:rsid w:val="6EF235B1"/>
    <w:rsid w:val="6F4A519B"/>
    <w:rsid w:val="6F7F4719"/>
    <w:rsid w:val="6FDF6EFE"/>
    <w:rsid w:val="700C06A3"/>
    <w:rsid w:val="71866233"/>
    <w:rsid w:val="730662BC"/>
    <w:rsid w:val="73ED07EB"/>
    <w:rsid w:val="749E5641"/>
    <w:rsid w:val="769D2054"/>
    <w:rsid w:val="76E23F0B"/>
    <w:rsid w:val="77057BFA"/>
    <w:rsid w:val="771816DB"/>
    <w:rsid w:val="79BE2B2C"/>
    <w:rsid w:val="7A8A13B8"/>
    <w:rsid w:val="7BAC4726"/>
    <w:rsid w:val="7BF33EAD"/>
    <w:rsid w:val="7C6D24C9"/>
    <w:rsid w:val="7E3F39F1"/>
    <w:rsid w:val="7EB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2021-12-08T04:27:00Z</dcterms:created>
  <dc:creator>423</dc:creator>
  <cp:lastModifiedBy>WPS_1591323611</cp:lastModifiedBy>
  <dcterms:modified xsi:type="dcterms:W3CDTF">2022-02-14T02:59:43Z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D9B249E436304555A3486676E38F25BD</vt:lpwstr>
  </property>
</Properties>
</file>