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教职工校外兼职及经商办企业零报告承诺书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本人承诺，截至2022年__月__日：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本人没有承担任何学术兼职，即没有在任何学会协会、学术刊物、高校、研究院所等组织从事兼职；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本人没有承担任何社会兼职，即没有在国际组织、党政机关、社会团体、基金会等组织从事兼职；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本人没有承担任何企业兼职，即没有在企业或生产经营单位中从事兼职；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本人没有经商办企业，即没有个人独资或与他人合资、合股、合作、合伙进行经营商业或进行兴办企业的盈利性活动。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按照《哈尔滨工业大学教职工校外兼职和经商办企业管理办法》及相关文件，若本人日后要进行相关兼职，将按规定履行备案审批手续，如实将兼职情况上报本单位与相关责任部门审核、备案。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本人愿意承担漏报、瞒报、错报导致的一切后果。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720" w:firstLineChars="21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OTJkNmZmNWYwZmI1MTFjN2JmOWMzMDc4YjIwZmYifQ=="/>
  </w:docVars>
  <w:rsids>
    <w:rsidRoot w:val="232867B1"/>
    <w:rsid w:val="232867B1"/>
    <w:rsid w:val="658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12</TotalTime>
  <ScaleCrop>false</ScaleCrop>
  <LinksUpToDate>false</LinksUpToDate>
  <CharactersWithSpaces>340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2022-05-12T07:34:00Z</dcterms:created>
  <dc:creator>嘁哩喀喳噼里啪啦噗噜噗噜</dc:creator>
  <cp:lastModifiedBy>嘁哩喀喳噼里啪啦噗噜噗噜</cp:lastModifiedBy>
  <dcterms:modified xsi:type="dcterms:W3CDTF">2022-05-13T00:54:54Z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A326365FD7864F2981B04A6587E677D5</vt:lpwstr>
  </property>
</Properties>
</file>